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71D4A9" w14:textId="7235EFF6" w:rsidR="00B75CF2" w:rsidRDefault="007B77F4">
      <w:r>
        <w:rPr>
          <w:noProof/>
        </w:rPr>
        <w:drawing>
          <wp:inline distT="0" distB="0" distL="0" distR="0" wp14:anchorId="5B0964C3" wp14:editId="53AA1003">
            <wp:extent cx="5943600" cy="352171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21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4673D44" wp14:editId="2D34797D">
            <wp:extent cx="5943600" cy="3371850"/>
            <wp:effectExtent l="0" t="0" r="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7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96E7F99" wp14:editId="20FE9AA0">
            <wp:extent cx="5943600" cy="3501390"/>
            <wp:effectExtent l="0" t="0" r="0" b="381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0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E489CBA" wp14:editId="2336D9F8">
            <wp:extent cx="5943600" cy="358521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85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A43A9AE" wp14:editId="7A611E25">
            <wp:extent cx="5943600" cy="3714750"/>
            <wp:effectExtent l="0" t="0" r="0" b="635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75CF2" w:rsidSect="002A5ED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val="fullPage" w:percent="7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B77F4"/>
    <w:rsid w:val="002A5ED4"/>
    <w:rsid w:val="007B77F4"/>
    <w:rsid w:val="00F65E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F6EF486"/>
  <w15:chartTrackingRefBased/>
  <w15:docId w15:val="{AD613E2C-37ED-8347-A70B-36B026F266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Gabe Sanjines</dc:creator>
  <cp:keywords/>
  <dc:description/>
  <cp:lastModifiedBy>Gabe Sanjines</cp:lastModifiedBy>
  <cp:revision>1</cp:revision>
  <dcterms:created xsi:type="dcterms:W3CDTF">2021-08-27T20:11:00Z</dcterms:created>
  <dcterms:modified xsi:type="dcterms:W3CDTF">2021-08-27T20:12:00Z</dcterms:modified>
</cp:coreProperties>
</file>