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890661" w14:textId="16447DC2" w:rsidR="00B75CF2" w:rsidRDefault="004C1CC2">
      <w:r>
        <w:rPr>
          <w:noProof/>
        </w:rPr>
        <w:drawing>
          <wp:inline distT="0" distB="0" distL="0" distR="0" wp14:anchorId="0B5CE9AA" wp14:editId="35F7712C">
            <wp:extent cx="5943600" cy="36029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0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079C0F" wp14:editId="19CF4F19">
            <wp:extent cx="5943600" cy="35998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A86B591" wp14:editId="2CD0FDDF">
            <wp:extent cx="5943600" cy="34836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8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C9943B5" wp14:editId="3FD698DB">
            <wp:extent cx="5943600" cy="3552825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0A6DD2A" wp14:editId="4BBA9AB7">
            <wp:extent cx="5943600" cy="3589020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5CF2" w:rsidSect="002A5ED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CC2"/>
    <w:rsid w:val="002A5ED4"/>
    <w:rsid w:val="004C1CC2"/>
    <w:rsid w:val="00F65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DBB06F0"/>
  <w15:chartTrackingRefBased/>
  <w15:docId w15:val="{F031A619-EB42-3245-99E7-D7EBCFAB22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Gabe Sanjines</dc:creator>
  <cp:keywords/>
  <dc:description/>
  <cp:lastModifiedBy>Gabe Sanjines</cp:lastModifiedBy>
  <cp:revision>1</cp:revision>
  <dcterms:created xsi:type="dcterms:W3CDTF">2021-07-11T01:14:00Z</dcterms:created>
  <dcterms:modified xsi:type="dcterms:W3CDTF">2021-07-11T01:15:00Z</dcterms:modified>
</cp:coreProperties>
</file>