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409C18" w14:textId="1FA2BB60" w:rsidR="00B75CF2" w:rsidRDefault="007C0A83">
      <w:r>
        <w:rPr>
          <w:noProof/>
        </w:rPr>
        <w:drawing>
          <wp:inline distT="0" distB="0" distL="0" distR="0" wp14:anchorId="53600937" wp14:editId="2200E891">
            <wp:extent cx="5943600" cy="35839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5BF31B" wp14:editId="12209314">
            <wp:extent cx="5943600" cy="36480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1AFC">
        <w:rPr>
          <w:noProof/>
        </w:rPr>
        <w:lastRenderedPageBreak/>
        <w:drawing>
          <wp:inline distT="0" distB="0" distL="0" distR="0" wp14:anchorId="40FB1649" wp14:editId="4EABE470">
            <wp:extent cx="5943600" cy="3615055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3647EA" wp14:editId="14F2CD1C">
            <wp:extent cx="5943600" cy="3556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CF2" w:rsidSect="002A5E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A83"/>
    <w:rsid w:val="00191AFC"/>
    <w:rsid w:val="002A5ED4"/>
    <w:rsid w:val="007C0A83"/>
    <w:rsid w:val="00A5251F"/>
    <w:rsid w:val="00F65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2D3744"/>
  <w15:chartTrackingRefBased/>
  <w15:docId w15:val="{A6830E9E-6D3E-144F-B2CD-82ED9AC61A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Gabe Sanjines</dc:creator>
  <cp:keywords/>
  <dc:description/>
  <cp:lastModifiedBy>Gabe Sanjines</cp:lastModifiedBy>
  <cp:revision>1</cp:revision>
  <dcterms:created xsi:type="dcterms:W3CDTF">2021-07-31T23:21:00Z</dcterms:created>
  <dcterms:modified xsi:type="dcterms:W3CDTF">2021-08-01T00:44:00Z</dcterms:modified>
</cp:coreProperties>
</file>