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EBD7A0" w14:textId="640D4E8E" w:rsidR="00B75CF2" w:rsidRDefault="00EA69A2">
      <w:r>
        <w:rPr>
          <w:noProof/>
        </w:rPr>
        <w:drawing>
          <wp:inline distT="0" distB="0" distL="0" distR="0" wp14:anchorId="689104DE" wp14:editId="7FA0D2FD">
            <wp:extent cx="5943600" cy="36112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C974DA" wp14:editId="6EFACE57">
            <wp:extent cx="5943600" cy="388556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8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33B35B7" wp14:editId="4CE64D00">
            <wp:extent cx="5943600" cy="3327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8B7B52" wp14:editId="2590C304">
            <wp:extent cx="5943600" cy="34423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F546354" wp14:editId="3E293710">
            <wp:extent cx="5943600" cy="35013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0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CF2" w:rsidSect="002A5ED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69A2"/>
    <w:rsid w:val="002A5ED4"/>
    <w:rsid w:val="00EA69A2"/>
    <w:rsid w:val="00F65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CF94955"/>
  <w15:chartTrackingRefBased/>
  <w15:docId w15:val="{B4BA4C21-5742-7B45-AE05-E26B87EE8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Gabe Sanjines</dc:creator>
  <cp:keywords/>
  <dc:description/>
  <cp:lastModifiedBy>Gabe Sanjines</cp:lastModifiedBy>
  <cp:revision>1</cp:revision>
  <dcterms:created xsi:type="dcterms:W3CDTF">2021-07-18T00:16:00Z</dcterms:created>
  <dcterms:modified xsi:type="dcterms:W3CDTF">2021-07-18T00:18:00Z</dcterms:modified>
</cp:coreProperties>
</file>