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5B5EDD" w14:textId="0002FC6E" w:rsidR="00B75CF2" w:rsidRDefault="00D64E0A">
      <w:r>
        <w:rPr>
          <w:noProof/>
        </w:rPr>
        <w:drawing>
          <wp:inline distT="0" distB="0" distL="0" distR="0" wp14:anchorId="60A598FE" wp14:editId="137CF669">
            <wp:extent cx="5943600" cy="3302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CE036B" wp14:editId="586A8DAD">
            <wp:extent cx="5943600" cy="351536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8B9D2F1" wp14:editId="4ED3BBBD">
            <wp:extent cx="5943600" cy="34931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9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EF2F22" wp14:editId="6EFE834B">
            <wp:extent cx="5943600" cy="40690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41323F4" wp14:editId="49092CA8">
            <wp:extent cx="5943600" cy="355790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5CF2" w:rsidSect="002A5ED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4E0A"/>
    <w:rsid w:val="002A5ED4"/>
    <w:rsid w:val="00D64E0A"/>
    <w:rsid w:val="00F65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1B57CFA"/>
  <w15:chartTrackingRefBased/>
  <w15:docId w15:val="{6349DD00-E9E4-2E4D-A6A2-08D02A1AF6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Gabe Sanjines</dc:creator>
  <cp:keywords/>
  <dc:description/>
  <cp:lastModifiedBy>Gabe Sanjines</cp:lastModifiedBy>
  <cp:revision>1</cp:revision>
  <dcterms:created xsi:type="dcterms:W3CDTF">2021-07-17T22:30:00Z</dcterms:created>
  <dcterms:modified xsi:type="dcterms:W3CDTF">2021-07-17T22:33:00Z</dcterms:modified>
</cp:coreProperties>
</file>