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https://www.facebook.com/OficinaJuridicaParaLaMujer/videos/393920052379749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facebook.com/OficinaJuridicaParaLaMujer/videos/3939200523797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